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B81C" w14:textId="77777777" w:rsidR="00296946" w:rsidRDefault="00BC689D" w:rsidP="00BC689D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en-GB"/>
        </w:rPr>
        <w:drawing>
          <wp:inline distT="0" distB="0" distL="0" distR="0" wp14:anchorId="2588B85B" wp14:editId="2588B85C">
            <wp:extent cx="1938777" cy="60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Positive (CMYK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829" cy="61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B81D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2588B81E" w14:textId="77777777" w:rsidR="00296946" w:rsidRPr="004117D8" w:rsidRDefault="008F6039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Team Leader -</w:t>
      </w:r>
      <w:r w:rsidR="00296946">
        <w:rPr>
          <w:rFonts w:ascii="Calibri" w:hAnsi="Calibri"/>
          <w:b/>
          <w:bCs/>
          <w:sz w:val="22"/>
          <w:szCs w:val="22"/>
        </w:rPr>
        <w:t xml:space="preserve">Research </w:t>
      </w:r>
      <w:r>
        <w:rPr>
          <w:rFonts w:ascii="Calibri" w:hAnsi="Calibri"/>
          <w:b/>
          <w:bCs/>
          <w:sz w:val="22"/>
          <w:szCs w:val="22"/>
        </w:rPr>
        <w:t>Post-aw</w:t>
      </w:r>
      <w:r w:rsidR="00BC689D">
        <w:rPr>
          <w:rFonts w:ascii="Calibri" w:hAnsi="Calibri"/>
          <w:b/>
          <w:bCs/>
          <w:sz w:val="22"/>
          <w:szCs w:val="22"/>
        </w:rPr>
        <w:t>a</w:t>
      </w:r>
      <w:r>
        <w:rPr>
          <w:rFonts w:ascii="Calibri" w:hAnsi="Calibri"/>
          <w:b/>
          <w:bCs/>
          <w:sz w:val="22"/>
          <w:szCs w:val="22"/>
        </w:rPr>
        <w:t>rd</w:t>
      </w:r>
      <w:r w:rsidR="00653CA5">
        <w:rPr>
          <w:rFonts w:ascii="Calibri" w:hAnsi="Calibri"/>
          <w:b/>
          <w:bCs/>
          <w:sz w:val="22"/>
          <w:szCs w:val="22"/>
        </w:rPr>
        <w:t xml:space="preserve">, Research </w:t>
      </w:r>
      <w:r w:rsidR="00936ED5">
        <w:rPr>
          <w:rFonts w:ascii="Calibri" w:hAnsi="Calibri"/>
          <w:b/>
          <w:bCs/>
          <w:sz w:val="22"/>
          <w:szCs w:val="22"/>
        </w:rPr>
        <w:t>Services</w:t>
      </w:r>
    </w:p>
    <w:p w14:paraId="2588B81F" w14:textId="77777777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2588B820" w14:textId="77777777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6"/>
        <w:gridCol w:w="1337"/>
        <w:gridCol w:w="2387"/>
      </w:tblGrid>
      <w:tr w:rsidR="00296946" w:rsidRPr="004117D8" w14:paraId="2588B824" w14:textId="77777777" w:rsidTr="0040041E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88B821" w14:textId="77777777" w:rsidR="00296946" w:rsidRPr="009B7C4F" w:rsidRDefault="00296946" w:rsidP="0040041E">
            <w:pPr>
              <w:rPr>
                <w:rFonts w:ascii="Calibri" w:hAnsi="Calibri"/>
                <w:b/>
                <w:lang w:eastAsia="en-US"/>
              </w:rPr>
            </w:pPr>
            <w:r w:rsidRPr="009B7C4F">
              <w:rPr>
                <w:rFonts w:ascii="Calibri" w:hAnsi="Calibri"/>
                <w:b/>
                <w:sz w:val="22"/>
                <w:szCs w:val="22"/>
              </w:rPr>
              <w:t>Criteria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88B822" w14:textId="77777777" w:rsidR="00296946" w:rsidRPr="007948E8" w:rsidRDefault="00296946" w:rsidP="0040041E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88B823" w14:textId="77777777" w:rsidR="00296946" w:rsidRPr="007948E8" w:rsidRDefault="00296946" w:rsidP="0040041E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 / Supporting Statements/ Interview </w:t>
            </w:r>
          </w:p>
        </w:tc>
      </w:tr>
      <w:tr w:rsidR="008F6039" w:rsidRPr="004117D8" w14:paraId="2588B828" w14:textId="77777777" w:rsidTr="0040041E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5" w14:textId="2347A3A3" w:rsidR="008F6039" w:rsidRPr="009B7C4F" w:rsidRDefault="00B476D5" w:rsidP="006D284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Proven e</w:t>
            </w:r>
            <w:r w:rsidR="008F6039">
              <w:rPr>
                <w:rFonts w:ascii="Calibri" w:hAnsi="Calibri"/>
                <w:sz w:val="22"/>
                <w:szCs w:val="22"/>
              </w:rPr>
              <w:t>xperie</w:t>
            </w:r>
            <w:r w:rsidR="004E461C">
              <w:rPr>
                <w:rFonts w:ascii="Calibri" w:hAnsi="Calibri"/>
                <w:sz w:val="22"/>
                <w:szCs w:val="22"/>
              </w:rPr>
              <w:t xml:space="preserve">nce of working in a research or project </w:t>
            </w:r>
            <w:r w:rsidR="008F6039">
              <w:rPr>
                <w:rFonts w:ascii="Calibri" w:hAnsi="Calibri"/>
                <w:sz w:val="22"/>
                <w:szCs w:val="22"/>
              </w:rPr>
              <w:t>support team environment supporting  a diverse range of externally funded projects</w:t>
            </w:r>
            <w:r w:rsidR="004E461C">
              <w:rPr>
                <w:rFonts w:ascii="Calibri" w:hAnsi="Calibri"/>
                <w:sz w:val="22"/>
                <w:szCs w:val="22"/>
              </w:rPr>
              <w:t xml:space="preserve"> including</w:t>
            </w:r>
            <w:r w:rsidR="0091318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2848">
              <w:rPr>
                <w:rFonts w:ascii="Calibri" w:hAnsi="Calibri"/>
                <w:sz w:val="22"/>
                <w:szCs w:val="22"/>
              </w:rPr>
              <w:t>UKRI</w:t>
            </w:r>
            <w:r w:rsidR="0091318B">
              <w:rPr>
                <w:rFonts w:ascii="Calibri" w:hAnsi="Calibri"/>
                <w:sz w:val="22"/>
                <w:szCs w:val="22"/>
              </w:rPr>
              <w:t xml:space="preserve">, EU, </w:t>
            </w:r>
            <w:r w:rsidR="004E461C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91318B">
              <w:rPr>
                <w:rFonts w:ascii="Calibri" w:hAnsi="Calibri"/>
                <w:sz w:val="22"/>
                <w:szCs w:val="22"/>
              </w:rPr>
              <w:t>Charities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6" w14:textId="77777777" w:rsidR="008F6039" w:rsidRPr="004117D8" w:rsidRDefault="008F6039" w:rsidP="004004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7" w14:textId="77777777" w:rsidR="008F6039" w:rsidRDefault="00BC689D" w:rsidP="003E77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Pr="004117D8">
              <w:rPr>
                <w:rFonts w:ascii="Calibri" w:hAnsi="Calibri"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sz w:val="22"/>
                <w:szCs w:val="22"/>
              </w:rPr>
              <w:t>Supporting Statements /</w:t>
            </w:r>
            <w:r w:rsidRPr="004117D8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45128A" w:rsidRPr="004117D8" w14:paraId="2588B82C" w14:textId="77777777" w:rsidTr="00E647C8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9" w14:textId="77777777" w:rsidR="0045128A" w:rsidRPr="009B7C4F" w:rsidRDefault="0045128A" w:rsidP="0027372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Proven experience in a financial work environment, using</w:t>
            </w:r>
            <w:r w:rsidRPr="009B7C4F">
              <w:rPr>
                <w:rFonts w:ascii="Calibri" w:hAnsi="Calibri"/>
                <w:sz w:val="22"/>
                <w:szCs w:val="22"/>
              </w:rPr>
              <w:t xml:space="preserve"> financial computer systems, database and spreadsheet </w:t>
            </w:r>
            <w:r>
              <w:rPr>
                <w:rFonts w:ascii="Calibri" w:hAnsi="Calibri"/>
                <w:sz w:val="22"/>
                <w:szCs w:val="22"/>
              </w:rPr>
              <w:t>processes</w:t>
            </w:r>
            <w:r w:rsidRPr="009B7C4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to investigate, analyse and reconcile accounts and</w:t>
            </w:r>
            <w:r w:rsidR="004E461C" w:rsidRPr="009B7C4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E461C">
              <w:rPr>
                <w:rFonts w:ascii="Calibri" w:hAnsi="Calibri" w:cs="Arial"/>
                <w:sz w:val="22"/>
                <w:szCs w:val="22"/>
              </w:rPr>
              <w:t>produce</w:t>
            </w:r>
            <w:r w:rsidR="004E461C" w:rsidRPr="009B7C4F">
              <w:rPr>
                <w:rFonts w:ascii="Calibri" w:hAnsi="Calibri" w:cs="Arial"/>
                <w:sz w:val="22"/>
                <w:szCs w:val="22"/>
              </w:rPr>
              <w:t xml:space="preserve"> financial reports </w:t>
            </w:r>
            <w:r w:rsidR="004E461C">
              <w:rPr>
                <w:rFonts w:ascii="Calibri" w:hAnsi="Calibri" w:cs="Arial"/>
                <w:sz w:val="22"/>
                <w:szCs w:val="22"/>
              </w:rPr>
              <w:t>with</w:t>
            </w:r>
            <w:r w:rsidR="004E461C" w:rsidRPr="009B7C4F">
              <w:rPr>
                <w:rFonts w:ascii="Calibri" w:hAnsi="Calibri" w:cs="Arial"/>
                <w:sz w:val="22"/>
                <w:szCs w:val="22"/>
              </w:rPr>
              <w:t xml:space="preserve"> a demonstrated ability to work to a high level of accuracy and attention to detail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A" w14:textId="77777777" w:rsidR="0045128A" w:rsidRPr="004117D8" w:rsidRDefault="0045128A" w:rsidP="00E647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B" w14:textId="77777777" w:rsidR="0045128A" w:rsidRDefault="0045128A" w:rsidP="00E647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Pr="004117D8">
              <w:rPr>
                <w:rFonts w:ascii="Calibri" w:hAnsi="Calibri"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sz w:val="22"/>
                <w:szCs w:val="22"/>
              </w:rPr>
              <w:t>Supporting Statements /</w:t>
            </w:r>
            <w:r w:rsidRPr="004117D8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45128A" w:rsidRPr="004117D8" w14:paraId="2588B830" w14:textId="77777777" w:rsidTr="001C6EA1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D" w14:textId="77777777" w:rsidR="0045128A" w:rsidRDefault="0045128A" w:rsidP="0027372E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Experience of financial audits, working with auditors and monitoring compliance with </w:t>
            </w:r>
            <w:r w:rsidR="0027372E">
              <w:rPr>
                <w:rFonts w:ascii="Calibri" w:hAnsi="Calibri" w:cs="Arial"/>
                <w:sz w:val="22"/>
                <w:szCs w:val="22"/>
              </w:rPr>
              <w:t xml:space="preserve">both internal and external </w:t>
            </w:r>
            <w:r>
              <w:rPr>
                <w:rFonts w:ascii="Calibri" w:hAnsi="Calibri" w:cs="Arial"/>
                <w:sz w:val="22"/>
                <w:szCs w:val="22"/>
              </w:rPr>
              <w:t>policies and procedures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E" w14:textId="77777777" w:rsidR="0045128A" w:rsidRPr="004117D8" w:rsidRDefault="00A6068A" w:rsidP="001C6E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2F" w14:textId="77777777" w:rsidR="0045128A" w:rsidRDefault="0045128A" w:rsidP="001C6E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Pr="004117D8">
              <w:rPr>
                <w:rFonts w:ascii="Calibri" w:hAnsi="Calibri"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sz w:val="22"/>
                <w:szCs w:val="22"/>
              </w:rPr>
              <w:t>Supporting Statements /</w:t>
            </w:r>
            <w:r w:rsidRPr="004117D8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45128A" w:rsidRPr="004117D8" w14:paraId="2588B835" w14:textId="77777777" w:rsidTr="007854CE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1" w14:textId="77777777" w:rsidR="0045128A" w:rsidRPr="00E17E1C" w:rsidRDefault="0045128A" w:rsidP="007854CE">
            <w:pPr>
              <w:rPr>
                <w:rFonts w:ascii="Calibri" w:hAnsi="Calibri" w:cs="Arial"/>
              </w:rPr>
            </w:pPr>
            <w:r w:rsidRPr="009B7C4F">
              <w:rPr>
                <w:rFonts w:ascii="Calibri" w:hAnsi="Calibri" w:cs="Arial"/>
                <w:sz w:val="22"/>
                <w:szCs w:val="22"/>
              </w:rPr>
              <w:t xml:space="preserve">Demonstrated </w:t>
            </w:r>
            <w:r>
              <w:rPr>
                <w:rFonts w:ascii="Calibri" w:hAnsi="Calibri" w:cs="Arial"/>
                <w:sz w:val="22"/>
                <w:szCs w:val="22"/>
              </w:rPr>
              <w:t>aptitude</w:t>
            </w:r>
            <w:r w:rsidRPr="009B7C4F">
              <w:rPr>
                <w:rFonts w:ascii="Calibri" w:hAnsi="Calibri" w:cs="Arial"/>
                <w:sz w:val="22"/>
                <w:szCs w:val="22"/>
              </w:rPr>
              <w:t xml:space="preserve"> as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 </w:t>
            </w:r>
            <w:r w:rsidRPr="009B7C4F">
              <w:rPr>
                <w:rFonts w:ascii="Calibri" w:hAnsi="Calibri" w:cs="Arial"/>
                <w:sz w:val="22"/>
                <w:szCs w:val="22"/>
              </w:rPr>
              <w:t xml:space="preserve">self-motivated, initiative taking individual with the ability to plan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both your </w:t>
            </w:r>
            <w:r w:rsidRPr="009B7C4F">
              <w:rPr>
                <w:rFonts w:ascii="Calibri" w:hAnsi="Calibri" w:cs="Arial"/>
                <w:sz w:val="22"/>
                <w:szCs w:val="22"/>
              </w:rPr>
              <w:t>own workload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that of the team.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2" w14:textId="77777777" w:rsidR="0045128A" w:rsidRPr="004117D8" w:rsidRDefault="0045128A" w:rsidP="007854CE">
            <w:pPr>
              <w:rPr>
                <w:rFonts w:ascii="Calibri" w:hAnsi="Calibri"/>
                <w:lang w:eastAsia="en-US"/>
              </w:rPr>
            </w:pPr>
            <w:r w:rsidRPr="004117D8"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3" w14:textId="77777777" w:rsidR="0045128A" w:rsidRDefault="0045128A" w:rsidP="007854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Form/</w:t>
            </w:r>
          </w:p>
          <w:p w14:paraId="2588B834" w14:textId="77777777" w:rsidR="0045128A" w:rsidRPr="004117D8" w:rsidRDefault="0045128A" w:rsidP="007854CE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Supporting Statements </w:t>
            </w:r>
            <w:r w:rsidRPr="004117D8">
              <w:rPr>
                <w:rFonts w:ascii="Calibri" w:hAnsi="Calibri"/>
                <w:sz w:val="22"/>
                <w:szCs w:val="22"/>
              </w:rPr>
              <w:t>/Interview</w:t>
            </w:r>
          </w:p>
        </w:tc>
      </w:tr>
      <w:tr w:rsidR="0045128A" w:rsidRPr="004117D8" w14:paraId="2588B83A" w14:textId="77777777" w:rsidTr="00E647C8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6" w14:textId="108334C8" w:rsidR="0045128A" w:rsidRPr="00E17E1C" w:rsidRDefault="0045128A" w:rsidP="002240C3">
            <w:pPr>
              <w:rPr>
                <w:rFonts w:ascii="Calibri" w:hAnsi="Calibri" w:cs="Arial"/>
              </w:rPr>
            </w:pPr>
            <w:r w:rsidRPr="009B7C4F">
              <w:rPr>
                <w:rFonts w:ascii="Calibri" w:hAnsi="Calibri" w:cs="Arial"/>
                <w:sz w:val="22"/>
                <w:szCs w:val="22"/>
              </w:rPr>
              <w:t xml:space="preserve">Demonstrated ability to </w:t>
            </w:r>
            <w:r w:rsidR="002240C3">
              <w:rPr>
                <w:rFonts w:ascii="Calibri" w:hAnsi="Calibri" w:cs="Arial"/>
                <w:sz w:val="22"/>
                <w:szCs w:val="22"/>
              </w:rPr>
              <w:t xml:space="preserve">lead and motivate </w:t>
            </w:r>
            <w:r w:rsidR="002240C3" w:rsidRPr="009B7C4F">
              <w:rPr>
                <w:rFonts w:ascii="Calibri" w:hAnsi="Calibri" w:cs="Arial"/>
                <w:sz w:val="22"/>
                <w:szCs w:val="22"/>
              </w:rPr>
              <w:t xml:space="preserve">a team </w:t>
            </w:r>
            <w:r w:rsidR="002240C3">
              <w:rPr>
                <w:rFonts w:ascii="Calibri" w:hAnsi="Calibri" w:cs="Arial"/>
                <w:sz w:val="22"/>
                <w:szCs w:val="22"/>
              </w:rPr>
              <w:t xml:space="preserve">and to </w:t>
            </w:r>
            <w:r w:rsidRPr="009B7C4F">
              <w:rPr>
                <w:rFonts w:ascii="Calibri" w:hAnsi="Calibri" w:cs="Arial"/>
                <w:sz w:val="22"/>
                <w:szCs w:val="22"/>
              </w:rPr>
              <w:t>build succe</w:t>
            </w:r>
            <w:r w:rsidR="006D2848">
              <w:rPr>
                <w:rFonts w:ascii="Calibri" w:hAnsi="Calibri" w:cs="Arial"/>
                <w:sz w:val="22"/>
                <w:szCs w:val="22"/>
              </w:rPr>
              <w:t>ssful working relationships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7" w14:textId="77777777" w:rsidR="0045128A" w:rsidRPr="004117D8" w:rsidRDefault="0045128A" w:rsidP="00E647C8">
            <w:pPr>
              <w:rPr>
                <w:rFonts w:ascii="Calibri" w:hAnsi="Calibri"/>
                <w:lang w:eastAsia="en-US"/>
              </w:rPr>
            </w:pPr>
            <w:r w:rsidRPr="004117D8"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8" w14:textId="77777777" w:rsidR="00A6068A" w:rsidRDefault="00A6068A" w:rsidP="00A606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Form/</w:t>
            </w:r>
          </w:p>
          <w:p w14:paraId="2588B839" w14:textId="77777777" w:rsidR="0045128A" w:rsidRPr="004117D8" w:rsidRDefault="00A6068A" w:rsidP="00A6068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Supporting Statements </w:t>
            </w:r>
            <w:r w:rsidRPr="004117D8">
              <w:rPr>
                <w:rFonts w:ascii="Calibri" w:hAnsi="Calibri"/>
                <w:sz w:val="22"/>
                <w:szCs w:val="22"/>
              </w:rPr>
              <w:t>/Interview</w:t>
            </w:r>
          </w:p>
        </w:tc>
      </w:tr>
      <w:tr w:rsidR="0045128A" w:rsidRPr="004117D8" w14:paraId="2588B83E" w14:textId="77777777" w:rsidTr="00ED0007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3B" w14:textId="2D36755E" w:rsidR="0045128A" w:rsidRDefault="0045128A" w:rsidP="002240C3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Proven ability to deliver</w:t>
            </w:r>
            <w:r w:rsidRPr="009B7C4F">
              <w:rPr>
                <w:rFonts w:ascii="Calibri" w:hAnsi="Calibri" w:cs="Arial"/>
                <w:sz w:val="22"/>
                <w:szCs w:val="22"/>
              </w:rPr>
              <w:t xml:space="preserve"> to competing deadlines when working in a pressured environment</w:t>
            </w:r>
            <w:r w:rsidR="002240C3">
              <w:rPr>
                <w:rFonts w:ascii="Calibri" w:hAnsi="Calibri" w:cs="Arial"/>
                <w:sz w:val="22"/>
                <w:szCs w:val="22"/>
              </w:rPr>
              <w:t xml:space="preserve"> whilst maintaining a </w:t>
            </w:r>
            <w:r w:rsidR="006D2848">
              <w:rPr>
                <w:rFonts w:ascii="Calibri" w:hAnsi="Calibri" w:cs="Arial"/>
                <w:sz w:val="22"/>
                <w:szCs w:val="22"/>
              </w:rPr>
              <w:t xml:space="preserve">flexible </w:t>
            </w:r>
            <w:r w:rsidR="002240C3">
              <w:rPr>
                <w:rFonts w:ascii="Calibri" w:hAnsi="Calibri" w:cs="Arial"/>
                <w:sz w:val="22"/>
                <w:szCs w:val="22"/>
              </w:rPr>
              <w:t>approach and a professional attitude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3C" w14:textId="77777777" w:rsidR="0045128A" w:rsidRPr="004117D8" w:rsidRDefault="00A6068A" w:rsidP="00ED00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3D" w14:textId="77777777" w:rsidR="0045128A" w:rsidRDefault="0045128A" w:rsidP="00ED00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Pr="004117D8">
              <w:rPr>
                <w:rFonts w:ascii="Calibri" w:hAnsi="Calibri"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sz w:val="22"/>
                <w:szCs w:val="22"/>
              </w:rPr>
              <w:t>Supporting Statements /</w:t>
            </w:r>
            <w:r w:rsidRPr="004117D8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0E6003" w:rsidRPr="000E6003" w14:paraId="2588B842" w14:textId="77777777" w:rsidTr="006966ED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3F" w14:textId="77777777" w:rsidR="000E6003" w:rsidRPr="000E6003" w:rsidRDefault="000E6003" w:rsidP="006966E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E6003">
              <w:rPr>
                <w:rFonts w:ascii="Calibri" w:hAnsi="Calibri"/>
                <w:sz w:val="22"/>
                <w:szCs w:val="22"/>
              </w:rPr>
              <w:t xml:space="preserve">Proven track record of working in a customer-focused environment and </w:t>
            </w:r>
            <w:r w:rsidR="004E461C">
              <w:rPr>
                <w:rFonts w:ascii="Calibri" w:hAnsi="Calibri"/>
                <w:sz w:val="22"/>
                <w:szCs w:val="22"/>
              </w:rPr>
              <w:t xml:space="preserve">an </w:t>
            </w:r>
            <w:r w:rsidRPr="000E6003">
              <w:rPr>
                <w:rFonts w:ascii="Calibri" w:hAnsi="Calibri"/>
                <w:sz w:val="22"/>
                <w:szCs w:val="22"/>
              </w:rPr>
              <w:t>ability to inspire and instil consistently high quality customer service values into the team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0" w14:textId="77777777" w:rsidR="000E6003" w:rsidRPr="000E6003" w:rsidRDefault="000E6003" w:rsidP="006966ED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E6003"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1" w14:textId="7C188809" w:rsidR="000E6003" w:rsidRPr="000E6003" w:rsidRDefault="007E0DC9" w:rsidP="00DC7AD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>
              <w:rPr>
                <w:rFonts w:ascii="Calibri" w:hAnsi="Calibri"/>
                <w:sz w:val="22"/>
                <w:szCs w:val="22"/>
              </w:rPr>
              <w:t>/Supporting Statement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Pr="000E600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6003" w:rsidRPr="000E6003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45128A" w:rsidRPr="004117D8" w14:paraId="2588B846" w14:textId="77777777" w:rsidTr="00846775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3" w14:textId="77777777" w:rsidR="0045128A" w:rsidRPr="00E17E1C" w:rsidRDefault="0045128A" w:rsidP="00846775">
            <w:pPr>
              <w:rPr>
                <w:rFonts w:ascii="Calibri" w:hAnsi="Calibri" w:cs="Arial"/>
              </w:rPr>
            </w:pPr>
            <w:r w:rsidRPr="009B7C4F">
              <w:rPr>
                <w:rFonts w:ascii="Calibri" w:hAnsi="Calibri" w:cs="Arial"/>
                <w:sz w:val="22"/>
                <w:szCs w:val="22"/>
              </w:rPr>
              <w:t xml:space="preserve">Excellent oral and written communication skills with a demonstrated ability to communicate in a professional manner with a diverse range of people </w:t>
            </w:r>
            <w:r>
              <w:rPr>
                <w:rFonts w:ascii="Calibri" w:hAnsi="Calibri" w:cs="Arial"/>
                <w:sz w:val="22"/>
                <w:szCs w:val="22"/>
              </w:rPr>
              <w:t>and organisations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4" w14:textId="77777777" w:rsidR="0045128A" w:rsidRPr="004117D8" w:rsidRDefault="0045128A" w:rsidP="00846775">
            <w:pPr>
              <w:rPr>
                <w:rFonts w:ascii="Calibri" w:hAnsi="Calibri"/>
                <w:lang w:eastAsia="en-US"/>
              </w:rPr>
            </w:pPr>
            <w:r w:rsidRPr="004117D8"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5" w14:textId="77777777" w:rsidR="0045128A" w:rsidRPr="004117D8" w:rsidRDefault="0045128A" w:rsidP="00846775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Pr="004117D8">
              <w:rPr>
                <w:rFonts w:ascii="Calibri" w:hAnsi="Calibri"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sz w:val="22"/>
                <w:szCs w:val="22"/>
              </w:rPr>
              <w:t>Supporting Statements /</w:t>
            </w:r>
            <w:r w:rsidRPr="004117D8">
              <w:rPr>
                <w:rFonts w:ascii="Calibri" w:hAnsi="Calibri"/>
                <w:sz w:val="22"/>
                <w:szCs w:val="22"/>
              </w:rPr>
              <w:t>Interview</w:t>
            </w:r>
          </w:p>
        </w:tc>
      </w:tr>
      <w:tr w:rsidR="00296946" w:rsidRPr="004117D8" w14:paraId="2588B84A" w14:textId="77777777" w:rsidTr="0040041E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7" w14:textId="77777777" w:rsidR="00296946" w:rsidRPr="009B7C4F" w:rsidRDefault="0045128A" w:rsidP="0045128A">
            <w:pPr>
              <w:spacing w:before="40" w:after="40"/>
              <w:rPr>
                <w:rFonts w:ascii="Calibri" w:hAnsi="Calibri"/>
              </w:rPr>
            </w:pPr>
            <w:r w:rsidRPr="009B7C4F">
              <w:rPr>
                <w:rFonts w:ascii="Calibri" w:hAnsi="Calibri"/>
                <w:sz w:val="22"/>
                <w:szCs w:val="22"/>
              </w:rPr>
              <w:t xml:space="preserve">Excellent numerical skills with a Maths GCSE pass </w:t>
            </w:r>
            <w:r>
              <w:rPr>
                <w:rFonts w:ascii="Calibri" w:hAnsi="Calibri"/>
                <w:sz w:val="22"/>
                <w:szCs w:val="22"/>
              </w:rPr>
              <w:t>C or above (or equivalent qualification)</w:t>
            </w:r>
            <w:r w:rsidR="00296946" w:rsidRPr="009B7C4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8" w14:textId="77777777" w:rsidR="00296946" w:rsidRPr="004117D8" w:rsidRDefault="00296946" w:rsidP="0040041E">
            <w:pPr>
              <w:rPr>
                <w:rFonts w:ascii="Calibri" w:hAnsi="Calibri"/>
                <w:lang w:eastAsia="en-US"/>
              </w:rPr>
            </w:pPr>
            <w:r w:rsidRPr="004117D8">
              <w:rPr>
                <w:rFonts w:ascii="Calibri" w:hAnsi="Calibri"/>
                <w:sz w:val="22"/>
                <w:szCs w:val="22"/>
              </w:rPr>
              <w:t>Essential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49" w14:textId="77777777" w:rsidR="00296946" w:rsidRPr="004117D8" w:rsidRDefault="00296946" w:rsidP="00CB7351">
            <w:pPr>
              <w:rPr>
                <w:rFonts w:ascii="Calibri" w:hAnsi="Calibri"/>
                <w:lang w:eastAsia="en-US"/>
              </w:rPr>
            </w:pPr>
            <w:r w:rsidRPr="004117D8">
              <w:rPr>
                <w:rFonts w:ascii="Calibri" w:hAnsi="Calibri"/>
                <w:sz w:val="22"/>
                <w:szCs w:val="22"/>
              </w:rPr>
              <w:t>Application Form</w:t>
            </w:r>
          </w:p>
        </w:tc>
      </w:tr>
      <w:tr w:rsidR="004E461C" w:rsidRPr="004117D8" w14:paraId="2588B84E" w14:textId="77777777" w:rsidTr="003E7748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4B" w14:textId="77777777" w:rsidR="004E461C" w:rsidRDefault="004E461C" w:rsidP="0091318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using AGRESSO</w:t>
            </w:r>
            <w:r w:rsidR="0027372E">
              <w:rPr>
                <w:rFonts w:ascii="Calibri" w:hAnsi="Calibri"/>
                <w:sz w:val="22"/>
                <w:szCs w:val="22"/>
              </w:rPr>
              <w:t xml:space="preserve"> finance system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4C" w14:textId="77777777" w:rsidR="004E461C" w:rsidRDefault="004E461C" w:rsidP="004004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4D" w14:textId="7AD156DE" w:rsidR="004E461C" w:rsidRDefault="004E461C" w:rsidP="007E0DC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="007E0D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6CF6">
              <w:rPr>
                <w:rFonts w:ascii="Calibri" w:hAnsi="Calibri"/>
                <w:sz w:val="22"/>
                <w:szCs w:val="22"/>
              </w:rPr>
              <w:t>/Interview</w:t>
            </w:r>
          </w:p>
        </w:tc>
      </w:tr>
      <w:tr w:rsidR="00A6068A" w:rsidRPr="004117D8" w14:paraId="2588B852" w14:textId="77777777" w:rsidTr="003E7748">
        <w:trPr>
          <w:trHeight w:val="56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4F" w14:textId="77777777" w:rsidR="00A6068A" w:rsidRPr="009B7C4F" w:rsidRDefault="00DC7ADE" w:rsidP="00DC7AD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of managing a team and undertaking </w:t>
            </w:r>
            <w:r w:rsidR="00536CF6">
              <w:rPr>
                <w:rFonts w:ascii="Calibri" w:hAnsi="Calibri"/>
                <w:sz w:val="22"/>
                <w:szCs w:val="22"/>
              </w:rPr>
              <w:t xml:space="preserve">staff </w:t>
            </w:r>
            <w:r>
              <w:rPr>
                <w:rFonts w:ascii="Calibri" w:hAnsi="Calibri"/>
                <w:sz w:val="22"/>
                <w:szCs w:val="22"/>
              </w:rPr>
              <w:t>performance reviews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50" w14:textId="77777777" w:rsidR="00A6068A" w:rsidRDefault="00A6068A" w:rsidP="004004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51" w14:textId="77777777" w:rsidR="00A6068A" w:rsidRDefault="00A6068A" w:rsidP="004004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Form</w:t>
            </w:r>
            <w:r w:rsidR="00DC7ADE">
              <w:rPr>
                <w:rFonts w:ascii="Calibri" w:hAnsi="Calibri"/>
                <w:sz w:val="22"/>
                <w:szCs w:val="22"/>
              </w:rPr>
              <w:t>/Supporting Statements/Interview</w:t>
            </w:r>
          </w:p>
        </w:tc>
      </w:tr>
      <w:tr w:rsidR="003E7748" w:rsidRPr="004117D8" w14:paraId="2588B856" w14:textId="77777777" w:rsidTr="0040041E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53" w14:textId="77777777" w:rsidR="003E7748" w:rsidRPr="009B7C4F" w:rsidRDefault="003E7748" w:rsidP="00E17E1C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54" w14:textId="77777777" w:rsidR="003E7748" w:rsidRDefault="003E7748" w:rsidP="0040041E">
            <w:pPr>
              <w:rPr>
                <w:rFonts w:ascii="Calibri" w:hAnsi="Calibri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B855" w14:textId="77777777" w:rsidR="003E7748" w:rsidRDefault="003E7748" w:rsidP="0040041E">
            <w:pPr>
              <w:rPr>
                <w:rFonts w:ascii="Calibri" w:hAnsi="Calibri"/>
              </w:rPr>
            </w:pPr>
          </w:p>
        </w:tc>
      </w:tr>
    </w:tbl>
    <w:p w14:paraId="2588B857" w14:textId="77777777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p w14:paraId="2588B858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2588B85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2588B85A" w14:textId="77777777" w:rsidR="0040041E" w:rsidRDefault="00296946" w:rsidP="003956B3">
      <w:pPr>
        <w:pStyle w:val="ListParagraph"/>
        <w:numPr>
          <w:ilvl w:val="0"/>
          <w:numId w:val="1"/>
        </w:numPr>
        <w:spacing w:after="0" w:line="240" w:lineRule="auto"/>
      </w:pPr>
      <w:r w:rsidRPr="003956B3">
        <w:rPr>
          <w:b/>
        </w:rPr>
        <w:lastRenderedPageBreak/>
        <w:t>Interview</w:t>
      </w:r>
      <w:r w:rsidRPr="004117D8">
        <w:t xml:space="preserve"> – assessed during the interview process by either competency based interview questi</w:t>
      </w:r>
      <w:bookmarkStart w:id="0" w:name="_GoBack"/>
      <w:bookmarkEnd w:id="0"/>
      <w:r w:rsidRPr="004117D8">
        <w:t>ons, tests, presentation etc.</w:t>
      </w:r>
    </w:p>
    <w:sectPr w:rsidR="0040041E" w:rsidSect="003956B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46"/>
    <w:rsid w:val="000E5194"/>
    <w:rsid w:val="000E6003"/>
    <w:rsid w:val="001974D6"/>
    <w:rsid w:val="002240C3"/>
    <w:rsid w:val="0027372E"/>
    <w:rsid w:val="00296946"/>
    <w:rsid w:val="002C466D"/>
    <w:rsid w:val="00325CCA"/>
    <w:rsid w:val="003534BF"/>
    <w:rsid w:val="003956B3"/>
    <w:rsid w:val="0039668F"/>
    <w:rsid w:val="003D75C5"/>
    <w:rsid w:val="003E7748"/>
    <w:rsid w:val="0040041E"/>
    <w:rsid w:val="0045128A"/>
    <w:rsid w:val="00476076"/>
    <w:rsid w:val="004E461C"/>
    <w:rsid w:val="00536CF6"/>
    <w:rsid w:val="00596886"/>
    <w:rsid w:val="005A059B"/>
    <w:rsid w:val="006364EB"/>
    <w:rsid w:val="00653CA5"/>
    <w:rsid w:val="006D2848"/>
    <w:rsid w:val="007218E4"/>
    <w:rsid w:val="00743928"/>
    <w:rsid w:val="00772452"/>
    <w:rsid w:val="007E0DC9"/>
    <w:rsid w:val="00897F83"/>
    <w:rsid w:val="008F6039"/>
    <w:rsid w:val="0091318B"/>
    <w:rsid w:val="00936ED5"/>
    <w:rsid w:val="009B61C0"/>
    <w:rsid w:val="009B7C4F"/>
    <w:rsid w:val="00A6068A"/>
    <w:rsid w:val="00AE7E0E"/>
    <w:rsid w:val="00B476D5"/>
    <w:rsid w:val="00BC689D"/>
    <w:rsid w:val="00CB7351"/>
    <w:rsid w:val="00CD687E"/>
    <w:rsid w:val="00D5747D"/>
    <w:rsid w:val="00D67674"/>
    <w:rsid w:val="00DC32E2"/>
    <w:rsid w:val="00DC7ADE"/>
    <w:rsid w:val="00E17E1C"/>
    <w:rsid w:val="00F151E6"/>
    <w:rsid w:val="00F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B81C"/>
  <w15:docId w15:val="{C0460461-17A5-4A07-BCD3-BA4F9FB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9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ec7b81c400e906a0805849b0866fc3f4">
  <xsd:schema xmlns:xsd="http://www.w3.org/2001/XMLSchema" xmlns:xs="http://www.w3.org/2001/XMLSchema" xmlns:p="http://schemas.microsoft.com/office/2006/metadata/properties" xmlns:ns3="3b8d6571-e89d-4e17-a433-6d6ed448c57b" xmlns:ns4="c2c5a5ef-612f-4f03-9617-5e02b70a3f25" targetNamespace="http://schemas.microsoft.com/office/2006/metadata/properties" ma:root="true" ma:fieldsID="2d306ee73172859f57be50ccb6b30f85" ns3:_="" ns4:_="">
    <xsd:import namespace="3b8d6571-e89d-4e17-a433-6d6ed448c57b"/>
    <xsd:import namespace="c2c5a5ef-612f-4f03-9617-5e02b70a3f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A79BE-0C0A-4CDC-9CAC-E144CBA88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6571-e89d-4e17-a433-6d6ed448c57b"/>
    <ds:schemaRef ds:uri="c2c5a5ef-612f-4f03-9617-5e02b70a3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D3372-1C33-45DD-B8F2-FE8F98866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7F073-97C2-4326-B6F3-C4535CBEDF0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b8d6571-e89d-4e17-a433-6d6ed448c57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2c5a5ef-612f-4f03-9617-5e02b70a3f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Brace, Helen</cp:lastModifiedBy>
  <cp:revision>2</cp:revision>
  <cp:lastPrinted>2015-04-14T14:19:00Z</cp:lastPrinted>
  <dcterms:created xsi:type="dcterms:W3CDTF">2021-03-01T15:44:00Z</dcterms:created>
  <dcterms:modified xsi:type="dcterms:W3CDTF">2021-03-01T15:44:00Z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